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73142</wp:posOffset>
            </wp:positionH>
            <wp:positionV relativeFrom="page">
              <wp:posOffset>237551</wp:posOffset>
            </wp:positionV>
            <wp:extent cx="7350787" cy="1044314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0787" cy="10443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940" w:bottom="280" w:left="0" w:right="425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36571</wp:posOffset>
            </wp:positionH>
            <wp:positionV relativeFrom="page">
              <wp:posOffset>315213</wp:posOffset>
            </wp:positionV>
            <wp:extent cx="7460500" cy="1036548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10365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425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36571</wp:posOffset>
            </wp:positionH>
            <wp:positionV relativeFrom="page">
              <wp:posOffset>278666</wp:posOffset>
            </wp:positionV>
            <wp:extent cx="7423929" cy="1040203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3929" cy="10402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425"/>
        </w:sectPr>
      </w:pPr>
    </w:p>
    <w:p>
      <w:pPr>
        <w:spacing w:line="240" w:lineRule="auto"/>
        <w:ind w:left="7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10835" cy="10018966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835" cy="1001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20"/>
      <w:pgMar w:top="300" w:bottom="280" w:left="0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KM_C308-20230704134534</dc:title>
  <dcterms:created xsi:type="dcterms:W3CDTF">2025-07-07T07:00:02Z</dcterms:created>
  <dcterms:modified xsi:type="dcterms:W3CDTF">2025-07-07T07:00:02Z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2023-07-04T00:00:00Z</vt:filetime>
  </property>
  <property fmtid="{D5CDD505-2E9C-101B-9397-08002B2CF9AE}" pid="3" name="Creator">
    <vt:lpwstr>KM_C308</vt:lpwstr>
  </property>
  <property fmtid="{D5CDD505-2E9C-101B-9397-08002B2CF9AE}" pid="4" name="LastSaved">
    <vt:filetime>2025-07-07T00:00:00Z</vt:filetime>
  </property>
  <property fmtid="{D5CDD505-2E9C-101B-9397-08002B2CF9AE}" pid="5" name="Producer">
    <vt:lpwstr>KONICA MINOLTA bizhub C308</vt:lpwstr>
  </property>
</Properties>
</file>