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68570</wp:posOffset>
            </wp:positionH>
            <wp:positionV relativeFrom="page">
              <wp:posOffset>182732</wp:posOffset>
            </wp:positionV>
            <wp:extent cx="7282216" cy="1049796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216" cy="1049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387358" cy="104614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58" cy="10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109713</wp:posOffset>
            </wp:positionH>
            <wp:positionV relativeFrom="page">
              <wp:posOffset>146185</wp:posOffset>
            </wp:positionV>
            <wp:extent cx="7254788" cy="1053451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788" cy="105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0" w:right="141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2645" cy="1009507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645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360" w:bottom="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KM_C308-20230704134501</dc:title>
  <dcterms:created xsi:type="dcterms:W3CDTF">2025-07-07T07:01:21Z</dcterms:created>
  <dcterms:modified xsi:type="dcterms:W3CDTF">2025-07-07T07:01:21Z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2025-07-07T00:00:00Z</vt:filetime>
  </property>
  <property fmtid="{D5CDD505-2E9C-101B-9397-08002B2CF9AE}" pid="5" name="Producer">
    <vt:lpwstr>KONICA MINOLTA bizhub C308</vt:lpwstr>
  </property>
</Properties>
</file>